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E2" w:rsidRPr="00B06594" w:rsidRDefault="003F5DE2" w:rsidP="0047168A">
      <w:pPr>
        <w:snapToGrid w:val="0"/>
        <w:spacing w:line="520" w:lineRule="exact"/>
        <w:jc w:val="center"/>
        <w:rPr>
          <w:b/>
          <w:sz w:val="44"/>
          <w:szCs w:val="44"/>
        </w:rPr>
      </w:pPr>
    </w:p>
    <w:p w:rsidR="00112F66" w:rsidRDefault="001E2388" w:rsidP="0047168A">
      <w:pPr>
        <w:snapToGrid w:val="0"/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北京多元调解发展促进会</w:t>
      </w:r>
      <w:r w:rsidR="00112F66" w:rsidRPr="00B06594">
        <w:rPr>
          <w:rFonts w:hint="eastAsia"/>
          <w:b/>
          <w:sz w:val="44"/>
          <w:szCs w:val="44"/>
        </w:rPr>
        <w:t>入会申请表</w:t>
      </w:r>
    </w:p>
    <w:p w:rsidR="00112F66" w:rsidRDefault="00112F66" w:rsidP="00112F66">
      <w:pPr>
        <w:snapToGrid w:val="0"/>
        <w:spacing w:line="400" w:lineRule="exact"/>
        <w:jc w:val="right"/>
        <w:rPr>
          <w:b/>
          <w:sz w:val="44"/>
          <w:szCs w:val="44"/>
        </w:rPr>
      </w:pPr>
    </w:p>
    <w:p w:rsidR="00112F66" w:rsidRPr="00E870A5" w:rsidRDefault="00112F66" w:rsidP="00112F66">
      <w:pPr>
        <w:snapToGrid w:val="0"/>
        <w:spacing w:line="400" w:lineRule="exact"/>
        <w:ind w:firstLine="5040"/>
        <w:rPr>
          <w:rFonts w:ascii="宋体" w:hAnsi="宋体"/>
          <w:bCs/>
          <w:spacing w:val="-6"/>
          <w:sz w:val="28"/>
        </w:rPr>
      </w:pPr>
      <w:r w:rsidRPr="00E870A5">
        <w:rPr>
          <w:rFonts w:ascii="宋体" w:hAnsi="宋体" w:hint="eastAsia"/>
          <w:bCs/>
          <w:spacing w:val="-6"/>
          <w:sz w:val="28"/>
        </w:rPr>
        <w:t xml:space="preserve">申请日期 </w:t>
      </w:r>
      <w:r>
        <w:rPr>
          <w:rFonts w:ascii="宋体" w:hAnsi="宋体" w:hint="eastAsia"/>
          <w:bCs/>
          <w:spacing w:val="-6"/>
          <w:sz w:val="28"/>
        </w:rPr>
        <w:t xml:space="preserve">  </w:t>
      </w:r>
      <w:r w:rsidRPr="00E870A5">
        <w:rPr>
          <w:rFonts w:ascii="宋体" w:hAnsi="宋体" w:hint="eastAsia"/>
          <w:bCs/>
          <w:spacing w:val="-6"/>
          <w:sz w:val="28"/>
        </w:rPr>
        <w:t xml:space="preserve">    年   月   日</w:t>
      </w:r>
    </w:p>
    <w:tbl>
      <w:tblPr>
        <w:tblW w:w="9058" w:type="dxa"/>
        <w:jc w:val="center"/>
        <w:tblCellSpacing w:w="0" w:type="dxa"/>
        <w:tblInd w:w="-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7"/>
        <w:gridCol w:w="2066"/>
        <w:gridCol w:w="17"/>
        <w:gridCol w:w="578"/>
        <w:gridCol w:w="263"/>
        <w:gridCol w:w="500"/>
        <w:gridCol w:w="64"/>
        <w:gridCol w:w="421"/>
        <w:gridCol w:w="657"/>
        <w:gridCol w:w="248"/>
        <w:gridCol w:w="744"/>
        <w:gridCol w:w="1693"/>
      </w:tblGrid>
      <w:tr w:rsidR="003F5DE2" w:rsidRPr="003F5DE2" w:rsidTr="0047168A">
        <w:trPr>
          <w:trHeight w:val="761"/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单位名称　</w:t>
            </w:r>
          </w:p>
        </w:tc>
        <w:tc>
          <w:tcPr>
            <w:tcW w:w="72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</w:tr>
      <w:tr w:rsidR="001F5665" w:rsidRPr="003F5DE2" w:rsidTr="001F5665">
        <w:trPr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665" w:rsidRPr="003F5DE2" w:rsidRDefault="001F5665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4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665" w:rsidRPr="003F5DE2" w:rsidRDefault="001F5665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665" w:rsidRPr="003F5DE2" w:rsidRDefault="001F5665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665" w:rsidRPr="003F5DE2" w:rsidRDefault="001F5665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F5665" w:rsidRPr="003F5DE2" w:rsidTr="00AF564E">
        <w:trPr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665" w:rsidRPr="003F5DE2" w:rsidRDefault="001F5665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481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665" w:rsidRPr="003F5DE2" w:rsidRDefault="001F5665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665" w:rsidRPr="003F5DE2" w:rsidRDefault="001F5665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邮编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665" w:rsidRPr="003F5DE2" w:rsidRDefault="001F5665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F5665" w:rsidRPr="003F5DE2" w:rsidTr="00AF564E">
        <w:trPr>
          <w:trHeight w:val="510"/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665" w:rsidRPr="003F5DE2" w:rsidRDefault="001F5665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2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  <w:hideMark/>
          </w:tcPr>
          <w:p w:rsidR="001F5665" w:rsidRPr="003F5DE2" w:rsidRDefault="001F5665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F564E" w:rsidRPr="003F5DE2" w:rsidTr="00AF564E">
        <w:trPr>
          <w:tblCellSpacing w:w="0" w:type="dxa"/>
          <w:jc w:val="center"/>
        </w:trPr>
        <w:tc>
          <w:tcPr>
            <w:tcW w:w="5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遵守北京多元调解发展促进会章程及规则</w:t>
            </w:r>
          </w:p>
        </w:tc>
        <w:tc>
          <w:tcPr>
            <w:tcW w:w="2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64E" w:rsidRPr="003F5DE2" w:rsidRDefault="00AF564E" w:rsidP="00AF564E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是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</w:tcPr>
          <w:p w:rsidR="00AF564E" w:rsidRPr="003F5DE2" w:rsidRDefault="00AF564E" w:rsidP="00AF564E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否</w:t>
            </w:r>
          </w:p>
        </w:tc>
      </w:tr>
      <w:tr w:rsidR="003F5DE2" w:rsidRPr="003F5DE2" w:rsidTr="00AF564E">
        <w:trPr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法定代表人　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职务　</w:t>
            </w:r>
          </w:p>
        </w:tc>
        <w:tc>
          <w:tcPr>
            <w:tcW w:w="1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电话　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</w:tr>
      <w:tr w:rsidR="003F5DE2" w:rsidRPr="003F5DE2" w:rsidTr="00AF564E">
        <w:trPr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联 系 人　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职务　</w:t>
            </w:r>
          </w:p>
        </w:tc>
        <w:tc>
          <w:tcPr>
            <w:tcW w:w="1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电话　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DE2" w:rsidRPr="003F5DE2" w:rsidRDefault="003F5DE2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</w:tr>
      <w:tr w:rsidR="00AF564E" w:rsidRPr="003F5DE2" w:rsidTr="00AF564E">
        <w:trPr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EA600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电话　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EA600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8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64E" w:rsidRPr="003F5DE2" w:rsidRDefault="00AF564E" w:rsidP="00EA600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传真　</w:t>
            </w:r>
          </w:p>
        </w:tc>
        <w:tc>
          <w:tcPr>
            <w:tcW w:w="16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64E" w:rsidRPr="003F5DE2" w:rsidRDefault="00AF564E" w:rsidP="00EA600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64E" w:rsidRPr="003F5DE2" w:rsidRDefault="00AF564E" w:rsidP="00EA600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E-mail　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</w:tcPr>
          <w:p w:rsidR="00AF564E" w:rsidRPr="003F5DE2" w:rsidRDefault="00AF564E" w:rsidP="00EA600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</w:tr>
      <w:tr w:rsidR="00AF564E" w:rsidRPr="003F5DE2" w:rsidTr="00AF564E">
        <w:trPr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行业专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业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领域</w:t>
            </w:r>
          </w:p>
        </w:tc>
        <w:tc>
          <w:tcPr>
            <w:tcW w:w="39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6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64E" w:rsidRPr="003F5DE2" w:rsidRDefault="00AF564E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调解员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</w:tcPr>
          <w:p w:rsidR="00AF564E" w:rsidRPr="003F5DE2" w:rsidRDefault="00AF564E" w:rsidP="00112F6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人</w:t>
            </w:r>
          </w:p>
        </w:tc>
      </w:tr>
      <w:tr w:rsidR="00AF564E" w:rsidRPr="003F5DE2" w:rsidTr="001F5665">
        <w:trPr>
          <w:trHeight w:val="859"/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主要工作业绩</w:t>
            </w:r>
          </w:p>
        </w:tc>
        <w:tc>
          <w:tcPr>
            <w:tcW w:w="725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  <w:hideMark/>
          </w:tcPr>
          <w:p w:rsidR="00AF564E" w:rsidRPr="003F5DE2" w:rsidRDefault="00AF564E" w:rsidP="001F566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F564E" w:rsidRPr="003F5DE2" w:rsidTr="00AF564E">
        <w:trPr>
          <w:trHeight w:val="1089"/>
          <w:tblCellSpacing w:w="0" w:type="dxa"/>
          <w:jc w:val="center"/>
        </w:trPr>
        <w:tc>
          <w:tcPr>
            <w:tcW w:w="18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112F6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调解组织简介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7251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112F6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　　</w:t>
            </w:r>
          </w:p>
        </w:tc>
      </w:tr>
      <w:tr w:rsidR="00AF564E" w:rsidRPr="003F5DE2" w:rsidTr="001F5665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3F5DE2">
            <w:pPr>
              <w:widowControl/>
              <w:ind w:left="700" w:hangingChars="250" w:hanging="700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申请单位负责人签字: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申请单位（公章）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br/>
              <w:t xml:space="preserve">年 月 日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           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年 月 日　</w:t>
            </w:r>
          </w:p>
        </w:tc>
      </w:tr>
      <w:tr w:rsidR="00AF564E" w:rsidRPr="003F5DE2" w:rsidTr="001F5665">
        <w:trPr>
          <w:tblCellSpacing w:w="0" w:type="dxa"/>
          <w:jc w:val="center"/>
        </w:trPr>
        <w:tc>
          <w:tcPr>
            <w:tcW w:w="4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3F5DE2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主管部门意见　</w:t>
            </w:r>
          </w:p>
        </w:tc>
        <w:tc>
          <w:tcPr>
            <w:tcW w:w="45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3F5DE2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北京多元调解发展促进会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审批意见　</w:t>
            </w:r>
          </w:p>
        </w:tc>
      </w:tr>
      <w:tr w:rsidR="00AF564E" w:rsidRPr="003F5DE2" w:rsidTr="00AF564E">
        <w:trPr>
          <w:trHeight w:val="1444"/>
          <w:tblCellSpacing w:w="0" w:type="dxa"/>
          <w:jc w:val="center"/>
        </w:trPr>
        <w:tc>
          <w:tcPr>
            <w:tcW w:w="4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Default="00AF564E" w:rsidP="00AF564E">
            <w:pPr>
              <w:widowControl/>
              <w:spacing w:line="520" w:lineRule="exact"/>
              <w:ind w:firstLineChars="350" w:firstLine="980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  <w:p w:rsidR="00AF564E" w:rsidRPr="003F5DE2" w:rsidRDefault="00AF564E" w:rsidP="00AF564E">
            <w:pPr>
              <w:widowControl/>
              <w:spacing w:line="520" w:lineRule="exact"/>
              <w:ind w:firstLineChars="350" w:firstLine="980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（公章） 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               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年 月 日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br/>
              <w:t xml:space="preserve">　</w:t>
            </w:r>
          </w:p>
        </w:tc>
        <w:tc>
          <w:tcPr>
            <w:tcW w:w="45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4E" w:rsidRPr="003F5DE2" w:rsidRDefault="00AF564E" w:rsidP="00AF564E">
            <w:pPr>
              <w:widowControl/>
              <w:spacing w:line="520" w:lineRule="exact"/>
              <w:ind w:left="1820" w:hangingChars="650" w:hanging="1820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 xml:space="preserve">（公章） </w:t>
            </w:r>
            <w:r w:rsidRPr="003F5DE2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br/>
              <w:t xml:space="preserve">年 月 日　</w:t>
            </w:r>
          </w:p>
        </w:tc>
      </w:tr>
    </w:tbl>
    <w:p w:rsidR="003F5DE2" w:rsidRPr="003F5DE2" w:rsidRDefault="003F5DE2" w:rsidP="003F5DE2">
      <w:pPr>
        <w:rPr>
          <w:rFonts w:ascii="仿宋" w:eastAsia="仿宋" w:hAnsi="仿宋"/>
          <w:sz w:val="28"/>
          <w:szCs w:val="28"/>
        </w:rPr>
      </w:pPr>
    </w:p>
    <w:p w:rsidR="0073405F" w:rsidRDefault="0073405F"/>
    <w:sectPr w:rsidR="0073405F" w:rsidSect="002A6EAA">
      <w:pgSz w:w="11906" w:h="16838"/>
      <w:pgMar w:top="130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DE2"/>
    <w:rsid w:val="00112F66"/>
    <w:rsid w:val="001313D1"/>
    <w:rsid w:val="001E2388"/>
    <w:rsid w:val="001F5665"/>
    <w:rsid w:val="003F5DE2"/>
    <w:rsid w:val="0047168A"/>
    <w:rsid w:val="005F14CF"/>
    <w:rsid w:val="0073405F"/>
    <w:rsid w:val="00962F6A"/>
    <w:rsid w:val="00AF564E"/>
    <w:rsid w:val="00DB0F27"/>
    <w:rsid w:val="00DD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8074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2016-10-10T11:47:00Z</dcterms:created>
  <dcterms:modified xsi:type="dcterms:W3CDTF">2016-10-11T12:18:00Z</dcterms:modified>
</cp:coreProperties>
</file>